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2194EB">
      <w:pPr>
        <w:spacing w:line="240" w:lineRule="auto"/>
        <w:ind w:right="1280" w:firstLine="0" w:firstLineChars="0"/>
        <w:jc w:val="left"/>
        <w:rPr>
          <w:rFonts w:hint="eastAsia" w:ascii="仿宋_GB2312" w:hAnsi="黑体" w:eastAsia="仿宋_GB2312"/>
          <w:b/>
          <w:szCs w:val="32"/>
          <w:lang w:val="en-US" w:eastAsia="zh-CN"/>
        </w:rPr>
      </w:pPr>
      <w:r>
        <w:rPr>
          <w:rFonts w:hint="eastAsia" w:ascii="仿宋_GB2312" w:hAnsi="黑体"/>
          <w:b/>
          <w:szCs w:val="32"/>
        </w:rPr>
        <w:t>附件</w:t>
      </w:r>
      <w:r>
        <w:rPr>
          <w:rFonts w:hint="eastAsia" w:ascii="仿宋_GB2312" w:hAnsi="黑体"/>
          <w:b/>
          <w:szCs w:val="32"/>
          <w:lang w:val="en-US" w:eastAsia="zh-CN"/>
        </w:rPr>
        <w:t>1</w:t>
      </w:r>
    </w:p>
    <w:p w14:paraId="6C529881">
      <w:pPr>
        <w:spacing w:line="240" w:lineRule="auto"/>
        <w:ind w:right="-618" w:firstLine="0" w:firstLineChars="0"/>
        <w:jc w:val="center"/>
        <w:rPr>
          <w:b/>
          <w:bCs/>
          <w:szCs w:val="32"/>
        </w:rPr>
      </w:pPr>
      <w:bookmarkStart w:id="0" w:name="_GoBack"/>
      <w:bookmarkEnd w:id="0"/>
      <w:r>
        <w:rPr>
          <w:rFonts w:hint="eastAsia"/>
          <w:b/>
          <w:bCs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Cs w:val="32"/>
        </w:rPr>
        <w:t>第三届全国职业院校</w:t>
      </w:r>
      <w:r>
        <w:rPr>
          <w:rFonts w:hint="eastAsia"/>
          <w:b/>
          <w:bCs/>
          <w:szCs w:val="32"/>
          <w:lang w:eastAsia="zh-CN"/>
        </w:rPr>
        <w:t>托幼</w:t>
      </w:r>
      <w:r>
        <w:rPr>
          <w:rFonts w:hint="eastAsia"/>
          <w:b/>
          <w:bCs/>
          <w:szCs w:val="32"/>
        </w:rPr>
        <w:t>职业技能竞赛报名表</w:t>
      </w:r>
    </w:p>
    <w:p w14:paraId="4BC54089">
      <w:pPr>
        <w:pStyle w:val="10"/>
      </w:pPr>
    </w:p>
    <w:p w14:paraId="481E8F13">
      <w:pPr>
        <w:pStyle w:val="22"/>
        <w:spacing w:line="240" w:lineRule="auto"/>
        <w:ind w:firstLine="0"/>
        <w:rPr>
          <w:rFonts w:hint="default" w:ascii="仿宋_GB2312" w:eastAsia="仿宋_GB2312"/>
          <w:sz w:val="28"/>
          <w:szCs w:val="24"/>
          <w:lang w:val="en-US" w:eastAsia="zh-CN"/>
        </w:rPr>
      </w:pPr>
      <w:r>
        <w:rPr>
          <w:rFonts w:hint="eastAsia" w:ascii="仿宋_GB2312" w:eastAsia="仿宋_GB2312"/>
          <w:b/>
          <w:sz w:val="28"/>
          <w:szCs w:val="24"/>
          <w:lang w:val="en-US" w:eastAsia="zh-CN"/>
        </w:rPr>
        <w:t>组    别：</w:t>
      </w:r>
      <w:r>
        <w:rPr>
          <w:rFonts w:hint="eastAsia" w:ascii="仿宋_GB2312" w:eastAsia="仿宋_GB2312"/>
          <w:sz w:val="28"/>
          <w:szCs w:val="24"/>
          <w:lang w:val="en-US" w:eastAsia="zh-CN"/>
        </w:rPr>
        <w:sym w:font="Wingdings 2" w:char="00A3"/>
      </w:r>
      <w:r>
        <w:rPr>
          <w:rFonts w:hint="eastAsia" w:ascii="仿宋_GB2312" w:eastAsia="仿宋_GB2312"/>
          <w:sz w:val="28"/>
          <w:szCs w:val="24"/>
          <w:lang w:val="en-US" w:eastAsia="zh-CN"/>
        </w:rPr>
        <w:t xml:space="preserve">高职学生组   </w:t>
      </w:r>
      <w:r>
        <w:rPr>
          <w:rFonts w:hint="eastAsia" w:ascii="仿宋_GB2312" w:eastAsia="仿宋_GB2312"/>
          <w:sz w:val="28"/>
          <w:szCs w:val="24"/>
          <w:lang w:val="en-US" w:eastAsia="zh-CN"/>
        </w:rPr>
        <w:sym w:font="Wingdings 2" w:char="00A3"/>
      </w:r>
      <w:r>
        <w:rPr>
          <w:rFonts w:hint="eastAsia" w:ascii="仿宋_GB2312" w:eastAsia="仿宋_GB2312"/>
          <w:sz w:val="28"/>
          <w:szCs w:val="24"/>
          <w:lang w:val="en-US" w:eastAsia="zh-CN"/>
        </w:rPr>
        <w:t>教师数字职业素养组</w:t>
      </w:r>
    </w:p>
    <w:p w14:paraId="1DDA2AA1">
      <w:pPr>
        <w:pStyle w:val="22"/>
        <w:spacing w:line="240" w:lineRule="auto"/>
        <w:ind w:firstLine="0"/>
        <w:rPr>
          <w:rFonts w:ascii="仿宋_GB2312" w:eastAsia="仿宋_GB2312"/>
          <w:b/>
          <w:sz w:val="28"/>
          <w:szCs w:val="24"/>
          <w:lang w:val="en-US" w:eastAsia="zh-CN"/>
        </w:rPr>
      </w:pPr>
      <w:r>
        <w:rPr>
          <w:rFonts w:hint="eastAsia" w:ascii="仿宋_GB2312" w:eastAsia="仿宋_GB2312"/>
          <w:b/>
          <w:sz w:val="28"/>
          <w:szCs w:val="24"/>
          <w:lang w:val="en-US" w:eastAsia="zh-CN"/>
        </w:rPr>
        <w:t>填表时间：</w:t>
      </w:r>
      <w:r>
        <w:rPr>
          <w:rFonts w:hint="eastAsia" w:ascii="仿宋_GB2312" w:eastAsia="仿宋_GB2312"/>
          <w:bCs/>
          <w:sz w:val="28"/>
          <w:szCs w:val="24"/>
          <w:lang w:val="en-US" w:eastAsia="zh-CN"/>
        </w:rPr>
        <w:t xml:space="preserve">  年  月  日</w:t>
      </w:r>
    </w:p>
    <w:tbl>
      <w:tblPr>
        <w:tblStyle w:val="12"/>
        <w:tblW w:w="9311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76"/>
        <w:gridCol w:w="577"/>
        <w:gridCol w:w="1408"/>
        <w:gridCol w:w="850"/>
        <w:gridCol w:w="851"/>
        <w:gridCol w:w="992"/>
        <w:gridCol w:w="1407"/>
        <w:gridCol w:w="1950"/>
      </w:tblGrid>
      <w:tr w14:paraId="49A003EE">
        <w:trPr>
          <w:trHeight w:val="567" w:hRule="exac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3F68A416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sz w:val="24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单位名称</w:t>
            </w:r>
          </w:p>
        </w:tc>
        <w:tc>
          <w:tcPr>
            <w:tcW w:w="3686" w:type="dxa"/>
            <w:gridSpan w:val="4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14DC6E5B">
            <w:pPr>
              <w:tabs>
                <w:tab w:val="left" w:pos="2580"/>
              </w:tabs>
              <w:spacing w:line="240" w:lineRule="auto"/>
              <w:ind w:firstLine="0" w:firstLineChars="0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2399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1A1036F2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院系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C9FC876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</w:tr>
      <w:tr w14:paraId="49971EDB">
        <w:trPr>
          <w:trHeight w:val="567" w:hRule="exac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154E7C53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单位地址</w:t>
            </w:r>
          </w:p>
        </w:tc>
        <w:tc>
          <w:tcPr>
            <w:tcW w:w="8035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7704EE6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</w:tr>
      <w:tr w14:paraId="0952FD3D">
        <w:trPr>
          <w:trHeight w:val="567" w:hRule="exac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65814261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领队姓名</w:t>
            </w:r>
          </w:p>
        </w:tc>
        <w:tc>
          <w:tcPr>
            <w:tcW w:w="3686" w:type="dxa"/>
            <w:gridSpan w:val="4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36696573">
            <w:pPr>
              <w:spacing w:line="240" w:lineRule="auto"/>
              <w:ind w:firstLine="0" w:firstLineChars="0"/>
              <w:rPr>
                <w:rFonts w:ascii="仿宋_GB2312" w:hAnsi="宋体" w:cs="宋体"/>
                <w:sz w:val="24"/>
                <w:szCs w:val="28"/>
              </w:rPr>
            </w:pPr>
          </w:p>
        </w:tc>
        <w:tc>
          <w:tcPr>
            <w:tcW w:w="2399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13B928E0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B77B9F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</w:tr>
      <w:tr w14:paraId="07A70773">
        <w:trPr>
          <w:trHeight w:val="567" w:hRule="exact"/>
        </w:trPr>
        <w:tc>
          <w:tcPr>
            <w:tcW w:w="1276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50250570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指导教师</w:t>
            </w:r>
          </w:p>
        </w:tc>
        <w:tc>
          <w:tcPr>
            <w:tcW w:w="57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6FC610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14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F021FC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F654A99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性别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5C8C13C0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职务</w:t>
            </w:r>
          </w:p>
        </w:tc>
        <w:tc>
          <w:tcPr>
            <w:tcW w:w="2399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2F619A75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2F97CCD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QQ/邮箱</w:t>
            </w:r>
          </w:p>
        </w:tc>
      </w:tr>
      <w:tr w14:paraId="41544576">
        <w:trPr>
          <w:trHeight w:val="567" w:hRule="exact"/>
        </w:trPr>
        <w:tc>
          <w:tcPr>
            <w:tcW w:w="1276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 w14:paraId="096A2C66">
            <w:pPr>
              <w:spacing w:line="240" w:lineRule="auto"/>
              <w:ind w:firstLine="480"/>
              <w:jc w:val="center"/>
              <w:rPr>
                <w:rFonts w:ascii="仿宋_GB2312" w:hAnsi="宋体" w:cs="宋体"/>
                <w:sz w:val="24"/>
                <w:szCs w:val="28"/>
              </w:rPr>
            </w:pPr>
          </w:p>
        </w:tc>
        <w:tc>
          <w:tcPr>
            <w:tcW w:w="57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FE89264">
            <w:pPr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sz w:val="24"/>
                <w:szCs w:val="28"/>
                <w:lang w:bidi="zh-TW"/>
              </w:rPr>
            </w:pPr>
            <w:r>
              <w:rPr>
                <w:rFonts w:hint="eastAsia" w:ascii="仿宋_GB2312" w:hAnsi="宋体" w:cs="宋体"/>
                <w:color w:val="000000"/>
                <w:sz w:val="24"/>
                <w:szCs w:val="28"/>
                <w:lang w:bidi="zh-TW"/>
              </w:rPr>
              <w:t>1</w:t>
            </w:r>
          </w:p>
        </w:tc>
        <w:tc>
          <w:tcPr>
            <w:tcW w:w="14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744462D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4A67671C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757346BA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2399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0C179EDA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C7D6BA1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</w:tr>
      <w:tr w14:paraId="56674B17">
        <w:trPr>
          <w:trHeight w:val="567" w:hRule="exact"/>
        </w:trPr>
        <w:tc>
          <w:tcPr>
            <w:tcW w:w="1276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 w14:paraId="4C0FA466">
            <w:pPr>
              <w:spacing w:line="240" w:lineRule="auto"/>
              <w:ind w:firstLine="480"/>
              <w:jc w:val="center"/>
              <w:rPr>
                <w:rFonts w:ascii="仿宋_GB2312" w:hAnsi="宋体" w:cs="宋体"/>
                <w:sz w:val="24"/>
                <w:szCs w:val="28"/>
              </w:rPr>
            </w:pPr>
          </w:p>
        </w:tc>
        <w:tc>
          <w:tcPr>
            <w:tcW w:w="57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3014E7F">
            <w:pPr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sz w:val="24"/>
                <w:szCs w:val="28"/>
                <w:lang w:bidi="zh-TW"/>
              </w:rPr>
            </w:pPr>
            <w:r>
              <w:rPr>
                <w:rFonts w:hint="eastAsia" w:ascii="仿宋_GB2312" w:hAnsi="宋体" w:cs="宋体"/>
                <w:color w:val="000000"/>
                <w:sz w:val="24"/>
                <w:szCs w:val="28"/>
                <w:lang w:bidi="zh-TW"/>
              </w:rPr>
              <w:t>2</w:t>
            </w:r>
          </w:p>
        </w:tc>
        <w:tc>
          <w:tcPr>
            <w:tcW w:w="14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78EF764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639A019B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5CFAE92F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2399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62333A94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BA9CC03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</w:tr>
      <w:tr w14:paraId="29C5C430">
        <w:trPr>
          <w:trHeight w:val="567" w:hRule="exact"/>
        </w:trPr>
        <w:tc>
          <w:tcPr>
            <w:tcW w:w="1276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79AF9EFC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参赛人员</w:t>
            </w:r>
          </w:p>
        </w:tc>
        <w:tc>
          <w:tcPr>
            <w:tcW w:w="57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9C610D6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14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AB6F16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58B224D7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性别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30B98B9A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年龄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EDD5CC5">
            <w:pPr>
              <w:pStyle w:val="22"/>
              <w:spacing w:before="80"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专业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60406D71">
            <w:pPr>
              <w:pStyle w:val="22"/>
              <w:spacing w:before="80"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身份证号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7116C43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联系电话</w:t>
            </w:r>
          </w:p>
        </w:tc>
      </w:tr>
      <w:tr w14:paraId="4937F7CD">
        <w:trPr>
          <w:trHeight w:val="567" w:hRule="exact"/>
        </w:trPr>
        <w:tc>
          <w:tcPr>
            <w:tcW w:w="1276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 w14:paraId="51C258B6">
            <w:pPr>
              <w:spacing w:line="240" w:lineRule="auto"/>
              <w:ind w:firstLine="482"/>
              <w:jc w:val="center"/>
              <w:rPr>
                <w:rFonts w:ascii="仿宋_GB2312" w:hAnsi="宋体" w:cs="宋体"/>
                <w:b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57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204BBC1E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1</w:t>
            </w:r>
          </w:p>
        </w:tc>
        <w:tc>
          <w:tcPr>
            <w:tcW w:w="140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1EC7462B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7DD98976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2A0D60E9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65B62A5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434A1C7A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4C478AB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</w:tr>
      <w:tr w14:paraId="3ACD62BF">
        <w:trPr>
          <w:trHeight w:val="567" w:hRule="exact"/>
        </w:trPr>
        <w:tc>
          <w:tcPr>
            <w:tcW w:w="1276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 w14:paraId="197D1097">
            <w:pPr>
              <w:spacing w:line="240" w:lineRule="auto"/>
              <w:ind w:firstLine="482"/>
              <w:jc w:val="center"/>
              <w:rPr>
                <w:rFonts w:ascii="仿宋_GB2312" w:hAnsi="宋体" w:cs="宋体"/>
                <w:b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57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7ADB7B9F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2</w:t>
            </w:r>
          </w:p>
        </w:tc>
        <w:tc>
          <w:tcPr>
            <w:tcW w:w="140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28302A56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51634EF1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6918A2E2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F550A41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7A86C328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95B1F1E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</w:tr>
      <w:tr w14:paraId="7FD2FFA3">
        <w:trPr>
          <w:trHeight w:val="567" w:hRule="exact"/>
        </w:trPr>
        <w:tc>
          <w:tcPr>
            <w:tcW w:w="1276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 w14:paraId="5F5F3725">
            <w:pPr>
              <w:spacing w:line="240" w:lineRule="auto"/>
              <w:ind w:firstLine="482"/>
              <w:jc w:val="center"/>
              <w:rPr>
                <w:rFonts w:ascii="仿宋_GB2312" w:hAnsi="宋体" w:cs="宋体"/>
                <w:b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57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36407C1F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hint="eastAsia" w:ascii="仿宋_GB2312" w:eastAsia="仿宋_GB2312"/>
                <w:sz w:val="24"/>
                <w:szCs w:val="28"/>
              </w:rPr>
              <w:t>3</w:t>
            </w:r>
          </w:p>
        </w:tc>
        <w:tc>
          <w:tcPr>
            <w:tcW w:w="140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2C315157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7AA93BCC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17ABA6AE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29DD3D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3BDB7214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43EA616">
            <w:pPr>
              <w:tabs>
                <w:tab w:val="left" w:pos="2580"/>
              </w:tabs>
              <w:spacing w:line="240" w:lineRule="auto"/>
              <w:ind w:firstLine="0" w:firstLineChars="0"/>
              <w:jc w:val="center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</w:tc>
      </w:tr>
      <w:tr w14:paraId="15F60A36">
        <w:trPr>
          <w:trHeight w:val="2657" w:hRule="exac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70316EA7">
            <w:pPr>
              <w:pStyle w:val="22"/>
              <w:spacing w:line="240" w:lineRule="auto"/>
              <w:ind w:firstLine="0"/>
              <w:jc w:val="center"/>
              <w:rPr>
                <w:rFonts w:ascii="仿宋_GB2312" w:eastAsia="仿宋_GB2312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  <w:lang w:val="en-US" w:eastAsia="zh-CN"/>
              </w:rPr>
              <w:t>单位意见</w:t>
            </w:r>
          </w:p>
        </w:tc>
        <w:tc>
          <w:tcPr>
            <w:tcW w:w="803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7DDBEA4">
            <w:pPr>
              <w:tabs>
                <w:tab w:val="left" w:pos="2580"/>
              </w:tabs>
              <w:spacing w:line="240" w:lineRule="auto"/>
              <w:ind w:firstLine="0" w:firstLineChars="0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  <w:p w14:paraId="343D4EB8">
            <w:pPr>
              <w:tabs>
                <w:tab w:val="left" w:pos="2580"/>
              </w:tabs>
              <w:spacing w:line="240" w:lineRule="auto"/>
              <w:ind w:firstLine="0" w:firstLineChars="0"/>
              <w:rPr>
                <w:rFonts w:ascii="仿宋_GB2312" w:hAnsi="宋体" w:cs="宋体"/>
                <w:color w:val="000000"/>
                <w:kern w:val="0"/>
                <w:sz w:val="24"/>
                <w:szCs w:val="24"/>
                <w:lang w:bidi="zh-TW"/>
              </w:rPr>
            </w:pPr>
          </w:p>
          <w:p w14:paraId="1B3C2733">
            <w:pPr>
              <w:pStyle w:val="22"/>
              <w:spacing w:line="240" w:lineRule="auto"/>
              <w:ind w:left="4340" w:firstLine="1680" w:firstLineChars="700"/>
              <w:jc w:val="both"/>
              <w:rPr>
                <w:rFonts w:ascii="仿宋_GB2312" w:eastAsia="仿宋_GB2312"/>
                <w:sz w:val="24"/>
                <w:szCs w:val="28"/>
                <w:lang w:eastAsia="zh-CN"/>
              </w:rPr>
            </w:pPr>
          </w:p>
          <w:p w14:paraId="15960B44">
            <w:pPr>
              <w:pStyle w:val="22"/>
              <w:spacing w:line="240" w:lineRule="auto"/>
              <w:ind w:left="4340" w:firstLine="1680" w:firstLineChars="700"/>
              <w:jc w:val="both"/>
              <w:rPr>
                <w:rFonts w:ascii="仿宋_GB2312" w:eastAsia="仿宋_GB2312"/>
                <w:sz w:val="24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szCs w:val="28"/>
                <w:lang w:eastAsia="zh-CN"/>
              </w:rPr>
              <w:t>（</w:t>
            </w:r>
            <w:r>
              <w:rPr>
                <w:rFonts w:hint="eastAsia" w:ascii="仿宋_GB2312" w:eastAsia="仿宋_GB2312"/>
                <w:sz w:val="24"/>
                <w:szCs w:val="28"/>
              </w:rPr>
              <w:t>公章</w:t>
            </w:r>
            <w:r>
              <w:rPr>
                <w:rFonts w:hint="eastAsia" w:ascii="仿宋_GB2312" w:eastAsia="仿宋_GB2312"/>
                <w:sz w:val="24"/>
                <w:szCs w:val="28"/>
                <w:lang w:eastAsia="zh-CN"/>
              </w:rPr>
              <w:t>）</w:t>
            </w:r>
          </w:p>
        </w:tc>
      </w:tr>
    </w:tbl>
    <w:p w14:paraId="742DD698">
      <w:pPr>
        <w:pStyle w:val="10"/>
        <w:rPr>
          <w:sz w:val="22"/>
        </w:rPr>
      </w:pPr>
    </w:p>
    <w:p w14:paraId="2207FFF4">
      <w:pPr>
        <w:pStyle w:val="10"/>
        <w:rPr>
          <w:rFonts w:hint="eastAsia"/>
          <w:lang w:eastAsia="zh-CN"/>
        </w:rPr>
      </w:pPr>
      <w:r>
        <w:rPr>
          <w:b/>
          <w:bCs/>
          <w:sz w:val="22"/>
        </w:rPr>
        <w:t>备注</w:t>
      </w:r>
      <w:r>
        <w:rPr>
          <w:rFonts w:hint="eastAsia"/>
          <w:b/>
          <w:bCs/>
          <w:sz w:val="22"/>
        </w:rPr>
        <w:t>：</w:t>
      </w:r>
      <w:r>
        <w:rPr>
          <w:rFonts w:hint="eastAsia"/>
          <w:b/>
          <w:bCs/>
          <w:sz w:val="22"/>
          <w:lang w:val="en-US" w:eastAsia="zh-CN"/>
        </w:rPr>
        <w:t>教师组</w:t>
      </w:r>
      <w:r>
        <w:rPr>
          <w:b/>
          <w:bCs/>
          <w:sz w:val="22"/>
        </w:rPr>
        <w:t>不需要填写指导教师信息</w:t>
      </w:r>
      <w:r>
        <w:rPr>
          <w:rFonts w:hint="eastAsia"/>
          <w:b/>
          <w:bCs/>
          <w:sz w:val="22"/>
          <w:lang w:eastAsia="zh-CN"/>
        </w:rPr>
        <w:t>；</w:t>
      </w:r>
      <w:r>
        <w:rPr>
          <w:rFonts w:hint="eastAsia"/>
          <w:b/>
          <w:bCs/>
          <w:sz w:val="22"/>
          <w:lang w:val="en-US" w:eastAsia="zh-CN"/>
        </w:rPr>
        <w:t>此表可扩展。</w:t>
      </w:r>
    </w:p>
    <w:sectPr>
      <w:headerReference r:id="rId5" w:type="default"/>
      <w:footerReference r:id="rId6" w:type="default"/>
      <w:pgSz w:w="11907" w:h="16839"/>
      <w:pgMar w:top="1440" w:right="1797" w:bottom="851" w:left="1797" w:header="851" w:footer="992" w:gutter="0"/>
      <w:paperSrc w:first="7" w:other="4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7BA22DF7-5736-0EF2-9224-FB68E600C0BE}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D7916B02-A90F-6C6C-9224-FB682011A731}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3" w:fontKey="{30F0B66F-F0E2-6518-9224-FB685D75EF8A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微软雅黑">
    <w:panose1 w:val="020B0703020204020201"/>
    <w:charset w:val="86"/>
    <w:family w:val="auto"/>
    <w:pitch w:val="default"/>
    <w:sig w:usb0="80000287" w:usb1="080F3C52" w:usb2="00000016" w:usb3="00000000" w:csb0="0004001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4DE0F9"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821557">
    <w:pPr>
      <w:pStyle w:val="9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872B3D"/>
    <w:multiLevelType w:val="singleLevel"/>
    <w:tmpl w:val="09872B3D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16F9A85F"/>
    <w:multiLevelType w:val="singleLevel"/>
    <w:tmpl w:val="16F9A85F"/>
    <w:lvl w:ilvl="0" w:tentative="0">
      <w:start w:val="1"/>
      <w:numFmt w:val="chineseCounting"/>
      <w:pStyle w:val="3"/>
      <w:suff w:val="nothing"/>
      <w:lvlText w:val="（%1）"/>
      <w:lvlJc w:val="left"/>
      <w:pPr>
        <w:ind w:left="220" w:firstLine="42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FlMjVmOTA4ZDAzZTkwMTdhYTQ5MWE5NTFiMDBmNjkifQ=="/>
  </w:docVars>
  <w:rsids>
    <w:rsidRoot w:val="009170B7"/>
    <w:rsid w:val="00005402"/>
    <w:rsid w:val="000637DE"/>
    <w:rsid w:val="000836AE"/>
    <w:rsid w:val="000C4564"/>
    <w:rsid w:val="0011162C"/>
    <w:rsid w:val="00137F67"/>
    <w:rsid w:val="00176327"/>
    <w:rsid w:val="001B0260"/>
    <w:rsid w:val="001B207C"/>
    <w:rsid w:val="001B6250"/>
    <w:rsid w:val="001C7BA3"/>
    <w:rsid w:val="001D1D8E"/>
    <w:rsid w:val="001F759B"/>
    <w:rsid w:val="0020260E"/>
    <w:rsid w:val="00227241"/>
    <w:rsid w:val="002362AD"/>
    <w:rsid w:val="002E42C2"/>
    <w:rsid w:val="00313147"/>
    <w:rsid w:val="00376D87"/>
    <w:rsid w:val="003A32A4"/>
    <w:rsid w:val="003B5CA7"/>
    <w:rsid w:val="003C17B0"/>
    <w:rsid w:val="00402DD5"/>
    <w:rsid w:val="0040645D"/>
    <w:rsid w:val="0041076B"/>
    <w:rsid w:val="00416036"/>
    <w:rsid w:val="0042121B"/>
    <w:rsid w:val="004517EF"/>
    <w:rsid w:val="00460BC8"/>
    <w:rsid w:val="00475DB6"/>
    <w:rsid w:val="0055274A"/>
    <w:rsid w:val="00574269"/>
    <w:rsid w:val="005E2304"/>
    <w:rsid w:val="005E4E4B"/>
    <w:rsid w:val="00630551"/>
    <w:rsid w:val="00632ACB"/>
    <w:rsid w:val="00635952"/>
    <w:rsid w:val="0065356D"/>
    <w:rsid w:val="00663B71"/>
    <w:rsid w:val="00665472"/>
    <w:rsid w:val="0066578F"/>
    <w:rsid w:val="00673963"/>
    <w:rsid w:val="006862E3"/>
    <w:rsid w:val="006954C1"/>
    <w:rsid w:val="00776533"/>
    <w:rsid w:val="007A38AB"/>
    <w:rsid w:val="007C603C"/>
    <w:rsid w:val="00821B2E"/>
    <w:rsid w:val="0082749E"/>
    <w:rsid w:val="00833202"/>
    <w:rsid w:val="008723F0"/>
    <w:rsid w:val="008761CB"/>
    <w:rsid w:val="008A3B48"/>
    <w:rsid w:val="008A4B16"/>
    <w:rsid w:val="008D67B7"/>
    <w:rsid w:val="009170B7"/>
    <w:rsid w:val="00935FEF"/>
    <w:rsid w:val="00940219"/>
    <w:rsid w:val="009403A0"/>
    <w:rsid w:val="00976DDF"/>
    <w:rsid w:val="00984906"/>
    <w:rsid w:val="00A453E2"/>
    <w:rsid w:val="00A90A4F"/>
    <w:rsid w:val="00AE1558"/>
    <w:rsid w:val="00B04697"/>
    <w:rsid w:val="00B669E8"/>
    <w:rsid w:val="00BB4E03"/>
    <w:rsid w:val="00C24E8A"/>
    <w:rsid w:val="00C543F8"/>
    <w:rsid w:val="00CB500A"/>
    <w:rsid w:val="00CE29DE"/>
    <w:rsid w:val="00CF6937"/>
    <w:rsid w:val="00D53335"/>
    <w:rsid w:val="00D81CCB"/>
    <w:rsid w:val="00DA0C2E"/>
    <w:rsid w:val="00DA6AC8"/>
    <w:rsid w:val="00E55EED"/>
    <w:rsid w:val="00E662BD"/>
    <w:rsid w:val="00E6735F"/>
    <w:rsid w:val="00EB1961"/>
    <w:rsid w:val="00EF6F25"/>
    <w:rsid w:val="00F051B1"/>
    <w:rsid w:val="00F20E19"/>
    <w:rsid w:val="00F437C5"/>
    <w:rsid w:val="00F67DDF"/>
    <w:rsid w:val="00FB3D29"/>
    <w:rsid w:val="00FB3F28"/>
    <w:rsid w:val="00FF2E12"/>
    <w:rsid w:val="01205D5C"/>
    <w:rsid w:val="02024B8E"/>
    <w:rsid w:val="036F2FCB"/>
    <w:rsid w:val="03AD764F"/>
    <w:rsid w:val="04F574FF"/>
    <w:rsid w:val="08017F69"/>
    <w:rsid w:val="0A075D0B"/>
    <w:rsid w:val="0A334D52"/>
    <w:rsid w:val="0B80179B"/>
    <w:rsid w:val="0C2448DD"/>
    <w:rsid w:val="0D2A1D10"/>
    <w:rsid w:val="0F2230E4"/>
    <w:rsid w:val="0F696B20"/>
    <w:rsid w:val="115D26B4"/>
    <w:rsid w:val="13A24CF6"/>
    <w:rsid w:val="14C173FE"/>
    <w:rsid w:val="170535D2"/>
    <w:rsid w:val="18491BE4"/>
    <w:rsid w:val="18FC6C57"/>
    <w:rsid w:val="193C52A5"/>
    <w:rsid w:val="19B412DF"/>
    <w:rsid w:val="1A862C7C"/>
    <w:rsid w:val="1ABC48F0"/>
    <w:rsid w:val="1D564170"/>
    <w:rsid w:val="1EE61F3B"/>
    <w:rsid w:val="1F5154AC"/>
    <w:rsid w:val="1F853BDD"/>
    <w:rsid w:val="213B5E42"/>
    <w:rsid w:val="22CE7F7B"/>
    <w:rsid w:val="269C7383"/>
    <w:rsid w:val="282B4E63"/>
    <w:rsid w:val="285C6AA9"/>
    <w:rsid w:val="28B0474F"/>
    <w:rsid w:val="2A68414C"/>
    <w:rsid w:val="2A8820F8"/>
    <w:rsid w:val="2C7843EE"/>
    <w:rsid w:val="2CDA0C05"/>
    <w:rsid w:val="2D1660E1"/>
    <w:rsid w:val="2D6038E3"/>
    <w:rsid w:val="2F8329CB"/>
    <w:rsid w:val="30E12562"/>
    <w:rsid w:val="31FF7316"/>
    <w:rsid w:val="327D791E"/>
    <w:rsid w:val="32981347"/>
    <w:rsid w:val="33686F6B"/>
    <w:rsid w:val="34331488"/>
    <w:rsid w:val="35BC3598"/>
    <w:rsid w:val="36317AE8"/>
    <w:rsid w:val="36FF3742"/>
    <w:rsid w:val="375C6DE7"/>
    <w:rsid w:val="3C1C08F2"/>
    <w:rsid w:val="3C602783"/>
    <w:rsid w:val="3DE511B8"/>
    <w:rsid w:val="3F7D04CA"/>
    <w:rsid w:val="3F823162"/>
    <w:rsid w:val="3FB62E0C"/>
    <w:rsid w:val="41AC2719"/>
    <w:rsid w:val="44D01648"/>
    <w:rsid w:val="44ED10A0"/>
    <w:rsid w:val="45FC3543"/>
    <w:rsid w:val="46643D21"/>
    <w:rsid w:val="471843AC"/>
    <w:rsid w:val="48537D92"/>
    <w:rsid w:val="4C940979"/>
    <w:rsid w:val="4CCF550D"/>
    <w:rsid w:val="4CEC483F"/>
    <w:rsid w:val="4CF136D5"/>
    <w:rsid w:val="4E1561AA"/>
    <w:rsid w:val="4EC92B5C"/>
    <w:rsid w:val="4F446DA3"/>
    <w:rsid w:val="50190EA7"/>
    <w:rsid w:val="50FE0AB7"/>
    <w:rsid w:val="51600E2A"/>
    <w:rsid w:val="531E133E"/>
    <w:rsid w:val="53387120"/>
    <w:rsid w:val="54316698"/>
    <w:rsid w:val="55B41744"/>
    <w:rsid w:val="566273F2"/>
    <w:rsid w:val="5A571A44"/>
    <w:rsid w:val="5CE62B2B"/>
    <w:rsid w:val="5CFF3BED"/>
    <w:rsid w:val="611F5C0E"/>
    <w:rsid w:val="61461DEA"/>
    <w:rsid w:val="626764BC"/>
    <w:rsid w:val="62DB47B4"/>
    <w:rsid w:val="63C33BC6"/>
    <w:rsid w:val="646507D9"/>
    <w:rsid w:val="66555858"/>
    <w:rsid w:val="67CB129B"/>
    <w:rsid w:val="69C2222A"/>
    <w:rsid w:val="6DB63E53"/>
    <w:rsid w:val="6F547DC8"/>
    <w:rsid w:val="7067334A"/>
    <w:rsid w:val="711E68DF"/>
    <w:rsid w:val="72D66D46"/>
    <w:rsid w:val="74CE5F27"/>
    <w:rsid w:val="74EE0377"/>
    <w:rsid w:val="75DB4D9F"/>
    <w:rsid w:val="76A50F09"/>
    <w:rsid w:val="76BA73E5"/>
    <w:rsid w:val="77EE068E"/>
    <w:rsid w:val="7A064E0E"/>
    <w:rsid w:val="7A923E9A"/>
    <w:rsid w:val="7AB45BBF"/>
    <w:rsid w:val="7CF511A7"/>
    <w:rsid w:val="7D3B6123"/>
    <w:rsid w:val="7EA67F14"/>
    <w:rsid w:val="F70F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96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spacing w:line="560" w:lineRule="exact"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0"/>
        <w:numId w:val="2"/>
      </w:numPr>
      <w:spacing w:line="560" w:lineRule="exact"/>
      <w:outlineLvl w:val="1"/>
    </w:pPr>
    <w:rPr>
      <w:rFonts w:eastAsia="楷体" w:asciiTheme="majorAscii" w:hAnsiTheme="majorAscii" w:cstheme="majorBidi"/>
      <w:bCs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eastAsia="en-US"/>
    </w:rPr>
  </w:style>
  <w:style w:type="paragraph" w:styleId="7">
    <w:name w:val="Balloon Text"/>
    <w:basedOn w:val="1"/>
    <w:link w:val="21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footnote text"/>
    <w:next w:val="9"/>
    <w:qFormat/>
    <w:uiPriority w:val="0"/>
    <w:pPr>
      <w:widowControl w:val="0"/>
      <w:snapToGrid w:val="0"/>
    </w:pPr>
    <w:rPr>
      <w:rFonts w:ascii="Times New Roman" w:hAnsi="Times New Roman" w:eastAsia="仿宋_GB2312" w:cs="Times New Roman"/>
      <w:kern w:val="2"/>
      <w:sz w:val="18"/>
      <w:szCs w:val="18"/>
      <w:lang w:val="en-US" w:eastAsia="zh-CN" w:bidi="ar-SA"/>
    </w:rPr>
  </w:style>
  <w:style w:type="paragraph" w:styleId="11">
    <w:name w:val="Normal (Web)"/>
    <w:basedOn w:val="1"/>
    <w:qFormat/>
    <w:uiPriority w:val="0"/>
    <w:pPr>
      <w:spacing w:before="100" w:beforeAutospacing="1" w:after="100" w:afterAutospacing="1" w:line="560" w:lineRule="exact"/>
      <w:ind w:firstLine="880"/>
      <w:jc w:val="left"/>
    </w:pPr>
    <w:rPr>
      <w:rFonts w:ascii="Times New Roman" w:hAnsi="Times New Roman" w:cs="Times New Roman"/>
      <w:kern w:val="0"/>
      <w:sz w:val="24"/>
      <w:szCs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character" w:customStyle="1" w:styleId="16">
    <w:name w:val="标题 1 Char"/>
    <w:basedOn w:val="14"/>
    <w:link w:val="2"/>
    <w:qFormat/>
    <w:uiPriority w:val="9"/>
    <w:rPr>
      <w:rFonts w:eastAsia="黑体"/>
      <w:bCs/>
      <w:kern w:val="44"/>
      <w:sz w:val="32"/>
      <w:szCs w:val="44"/>
    </w:rPr>
  </w:style>
  <w:style w:type="character" w:customStyle="1" w:styleId="17">
    <w:name w:val="标题 2 Char"/>
    <w:basedOn w:val="14"/>
    <w:link w:val="3"/>
    <w:qFormat/>
    <w:uiPriority w:val="9"/>
    <w:rPr>
      <w:rFonts w:eastAsia="楷体" w:asciiTheme="majorAscii" w:hAnsiTheme="majorAscii" w:cstheme="majorBidi"/>
      <w:bCs/>
      <w:sz w:val="32"/>
      <w:szCs w:val="32"/>
    </w:rPr>
  </w:style>
  <w:style w:type="character" w:customStyle="1" w:styleId="18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19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20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21">
    <w:name w:val="批注框文本 Char"/>
    <w:basedOn w:val="14"/>
    <w:link w:val="7"/>
    <w:semiHidden/>
    <w:qFormat/>
    <w:uiPriority w:val="99"/>
    <w:rPr>
      <w:rFonts w:eastAsia="仿宋_GB2312" w:asciiTheme="minorHAnsi" w:hAnsiTheme="minorHAnsi" w:cstheme="minorBidi"/>
      <w:kern w:val="2"/>
      <w:sz w:val="18"/>
      <w:szCs w:val="18"/>
    </w:rPr>
  </w:style>
  <w:style w:type="paragraph" w:customStyle="1" w:styleId="22">
    <w:name w:val="Other|1"/>
    <w:basedOn w:val="1"/>
    <w:qFormat/>
    <w:uiPriority w:val="0"/>
    <w:pPr>
      <w:spacing w:line="386" w:lineRule="auto"/>
      <w:ind w:firstLine="400" w:firstLineChars="0"/>
      <w:jc w:val="left"/>
    </w:pPr>
    <w:rPr>
      <w:rFonts w:ascii="宋体" w:hAnsi="宋体" w:eastAsia="宋体" w:cs="宋体"/>
      <w:color w:val="000000"/>
      <w:kern w:val="0"/>
      <w:sz w:val="30"/>
      <w:szCs w:val="30"/>
      <w:lang w:val="zh-TW" w:eastAsia="zh-TW" w:bidi="zh-TW"/>
    </w:rPr>
  </w:style>
  <w:style w:type="paragraph" w:customStyle="1" w:styleId="23">
    <w:name w:val="Table caption|1"/>
    <w:basedOn w:val="1"/>
    <w:qFormat/>
    <w:uiPriority w:val="0"/>
    <w:pPr>
      <w:spacing w:line="324" w:lineRule="exact"/>
      <w:ind w:firstLine="0" w:firstLineChars="0"/>
      <w:jc w:val="left"/>
    </w:pPr>
    <w:rPr>
      <w:rFonts w:ascii="宋体" w:hAnsi="宋体" w:eastAsia="宋体" w:cs="宋体"/>
      <w:color w:val="000000"/>
      <w:kern w:val="0"/>
      <w:sz w:val="20"/>
      <w:szCs w:val="2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653</Words>
  <Characters>683</Characters>
  <Lines>8</Lines>
  <Paragraphs>2</Paragraphs>
  <TotalTime>52</TotalTime>
  <ScaleCrop>false</ScaleCrop>
  <LinksUpToDate>false</LinksUpToDate>
  <CharactersWithSpaces>683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2023-09-01T08:52:00Z</dcterms:created>
  <dc:creator>undefined</dc:creator>
  <cp:lastModifiedBy>郭凯</cp:lastModifiedBy>
  <cp:lastPrinted>2025-10-24T09:23:00Z</cp:lastPrinted>
  <dcterms:modified xsi:type="dcterms:W3CDTF">2025-10-24T15:02:42Z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B1EFE92CD461EFA99224FB6806713129_43</vt:lpwstr>
  </property>
  <property fmtid="{D5CDD505-2E9C-101B-9397-08002B2CF9AE}" pid="4" name="KSOTemplateDocerSaveRecord">
    <vt:lpwstr>eyJoZGlkIjoiZTQyYWEyYzllMmYwNzQ0YjJkMWFjYzY0ZWRhOGZlYjMiLCJ1c2VySWQiOiIyMTE1NDk5OTkifQ==</vt:lpwstr>
  </property>
</Properties>
</file>